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100BA84C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</w:t>
      </w:r>
      <w:r w:rsidR="005218FA">
        <w:rPr>
          <w:rFonts w:ascii="TH SarabunPSK" w:hAnsi="TH SarabunPSK" w:cs="TH SarabunPSK" w:hint="cs"/>
          <w:b/>
          <w:bCs/>
          <w:sz w:val="36"/>
          <w:szCs w:val="36"/>
          <w:cs/>
        </w:rPr>
        <w:t>ผู้ช่วย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4E572046" w:rsidR="00565AFA" w:rsidRDefault="00EF6C91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3593C">
        <w:rPr>
          <w:rFonts w:ascii="TH SarabunPSK" w:hAnsi="TH SarabunPSK" w:cs="TH SarabunPSK"/>
          <w:sz w:val="32"/>
          <w:szCs w:val="32"/>
        </w:rPr>
        <w:sym w:font="Wingdings 2" w:char="F052"/>
      </w:r>
      <w:r w:rsidR="00822CE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5FD1FD8D" w:rsidR="00BB4E97" w:rsidRDefault="00EF6C91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5949CC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6FA94557" w:rsidR="002611D6" w:rsidRDefault="00E52C42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ื่อผู้ประเมิน นางชรินรัตน์ 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3CB1A52E">
                <wp:simplePos x="0" y="0"/>
                <wp:positionH relativeFrom="margin">
                  <wp:posOffset>-97155</wp:posOffset>
                </wp:positionH>
                <wp:positionV relativeFrom="paragraph">
                  <wp:posOffset>415925</wp:posOffset>
                </wp:positionV>
                <wp:extent cx="6705600" cy="422910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3CD7BA55" w14:textId="4045DDF6" w:rsid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5360F6EA" w14:textId="77777777" w:rsidR="00190B68" w:rsidRP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3B141A42" w14:textId="77777777" w:rsidR="00190B68" w:rsidRPr="00190B68" w:rsidRDefault="00190B68" w:rsidP="00190B6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แบบสรุปการประเมินผลการปฏิบัติงานนี้มี 3 หน้า ประกอบด้วย </w:t>
                            </w:r>
                          </w:p>
                          <w:p w14:paraId="0631024E" w14:textId="74754E3E" w:rsid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EFC687B" w14:textId="77777777" w:rsidR="007F5FAC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03B76E7" w14:textId="0440ED63" w:rsidR="00190B68" w:rsidRDefault="00190B68" w:rsidP="007F5F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405BFFB8" w14:textId="77777777" w:rsidR="00190B68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      </w:r>
                          </w:p>
                          <w:p w14:paraId="2DAA44F8" w14:textId="77777777" w:rsidR="00190B68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      </w:r>
                          </w:p>
                          <w:p w14:paraId="7FC23C4D" w14:textId="77777777" w:rsidR="007F5FAC" w:rsidRDefault="00190B68" w:rsidP="00190B68">
                            <w:pPr>
                              <w:spacing w:after="0" w:line="240" w:lineRule="auto"/>
                              <w:ind w:firstLine="1134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612BE4BC" w14:textId="599046E3" w:rsidR="00190B68" w:rsidRDefault="00190B68" w:rsidP="007F5F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      </w:r>
                          </w:p>
                          <w:p w14:paraId="5D9861A2" w14:textId="560C9C51" w:rsid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5EBA3732" w:rsidR="002611D6" w:rsidRPr="00190B68" w:rsidRDefault="00190B68" w:rsidP="00190B6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</w:rPr>
                            </w:pP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190B6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65pt;margin-top:32.75pt;width:528pt;height:3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rEUAIAAGMEAAAOAAAAZHJzL2Uyb0RvYy54bWysVM1u1DAQviPxDpbvNNlot9uNNluVliKk&#10;8iMVHsDrOBsLxxNs7yblRoUEPAYHxIkLp/Rt8iiMne12+bsgcrA8nvHnb76Zyfy4rRTZCGMl6IyO&#10;DmJKhOaQS73K6KuX5w+OKLGO6Zwp0CKjV8LS48X9e/OmTkUCJahcGIIg2qZNndHSuTqNIstLUTF7&#10;ALXQ6CzAVMyhaVZRbliD6JWKkjg+jBoweW2AC2vx9Gxw0kXALwrB3fOisMIRlVHk5sJqwrr0a7SY&#10;s3RlWF1KvqXB/oFFxaTGR3dQZ8wxsjbyN6hKcgMWCnfAoYqgKCQXIQfMZhT/ks1lyWoRckFxbL2T&#10;yf4/WP5s88IQmWc0GU0p0azCIvXdu7770t987Ltvffeh7677m09h/77vvvbd9777TBKvXVPbFCEu&#10;awRx7UNosQeCDra+AP7aEg2nJdMrcWIMNKVgOXIf+ZvR3tUBx3qQZfMUcqTA1g4CUFuYyguLUhFE&#10;xxpe7eomWkc4Hh5O48lhjC6OvnGSzEZo+DdYenu9NtY9FlARv8mowcYI8GxzYd0QehviX7OgZH4u&#10;lQqGWS1PlSEbhk10Hr4t+k9hSpMmo7NJMhkU+CtEHL4/QVTS4TQoWWX0aBfEUq/bI50jTZY6JtWw&#10;x+yU3grptRtUdO2yxUCv7hLyK5TUwND1OKW4KcG8paTBjs+ofbNmRlCinmgsy2w0HvsRCcZ4Mk3Q&#10;MPue5b6HaY5QGXWUDNtTF8bKc9RwguUrZBD2jsmWK3ZyKM126vyo7Nsh6u7fsPgBAAD//wMAUEsD&#10;BBQABgAIAAAAIQAs94nK4QAAAAsBAAAPAAAAZHJzL2Rvd25yZXYueG1sTI/BTsMwEETvSPyDtUhc&#10;UGuHNEkJ2VQICQQ3KAiubuwmEfE62G4a/h73BMfVPM28rTazGdikne8tISRLAUxTY1VPLcL728Ni&#10;DcwHSUoOljTCj/awqc/PKlkqe6RXPW1Dy2IJ+VIidCGMJee+6bSRfmlHTTHbW2dkiKdruXLyGMvN&#10;wK+FyLmRPcWFTo76vtPN1/ZgENarp+nTP6cvH02+H27CVTE9fjvEy4v57hZY0HP4g+GkH9Whjk47&#10;eyDl2YCwSLI0ogh5lgE7AWIlCmA7hCJNMuB1xf//UP8CAAD//wMAUEsBAi0AFAAGAAgAAAAhALaD&#10;OJL+AAAA4QEAABMAAAAAAAAAAAAAAAAAAAAAAFtDb250ZW50X1R5cGVzXS54bWxQSwECLQAUAAYA&#10;CAAAACEAOP0h/9YAAACUAQAACwAAAAAAAAAAAAAAAAAvAQAAX3JlbHMvLnJlbHNQSwECLQAUAAYA&#10;CAAAACEAlLpqxFACAABjBAAADgAAAAAAAAAAAAAAAAAuAgAAZHJzL2Uyb0RvYy54bWxQSwECLQAU&#10;AAYACAAAACEALPeJyuEAAAALAQAADwAAAAAAAAAAAAAAAACqBAAAZHJzL2Rvd25yZXYueG1sUEsF&#10;BgAAAAAEAAQA8wAAALgFAAAAAA==&#10;">
                <v:textbox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3CD7BA55" w14:textId="4045DDF6" w:rsid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คำชี้แจง</w:t>
                      </w:r>
                    </w:p>
                    <w:p w14:paraId="5360F6EA" w14:textId="77777777" w:rsidR="00190B68" w:rsidRP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3B141A42" w14:textId="77777777" w:rsidR="00190B68" w:rsidRPr="00190B68" w:rsidRDefault="00190B68" w:rsidP="00190B68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แบบสรุปการประเมินผลการปฏิบัติงานนี้มี 3 หน้า ประกอบด้วย </w:t>
                      </w:r>
                    </w:p>
                    <w:p w14:paraId="0631024E" w14:textId="74754E3E" w:rsid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EFC687B" w14:textId="77777777" w:rsidR="007F5FAC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สรุปผลการประเมิน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องค์ประกอบที่ 2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03B76E7" w14:textId="0440ED63" w:rsidR="00190B68" w:rsidRDefault="00190B68" w:rsidP="007F5FA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405BFFB8" w14:textId="77777777" w:rsidR="00190B68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 จากระดับความสำเร็จในการพัฒนางานตามมาตรฐานตำแหน่ง และให้แนบท้ายแบบสรุปฉบับนี้</w:t>
                      </w:r>
                    </w:p>
                    <w:p w14:paraId="2DAA44F8" w14:textId="77777777" w:rsidR="00190B68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โดยนำคะแนนจากระดับความสำเร็จการมีส่วนร่วมในการพัฒนาการศึกษา และให้แนบท้ายแบบสรุปฉบับนี้</w:t>
                      </w:r>
                    </w:p>
                    <w:p w14:paraId="7FC23C4D" w14:textId="77777777" w:rsidR="007F5FAC" w:rsidRDefault="00190B68" w:rsidP="00190B68">
                      <w:pPr>
                        <w:spacing w:after="0" w:line="240" w:lineRule="auto"/>
                        <w:ind w:firstLine="1134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612BE4BC" w14:textId="599046E3" w:rsidR="00190B68" w:rsidRDefault="00190B68" w:rsidP="007F5FAC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และให้แนบท้ายสรุปฉบับนี้</w:t>
                      </w:r>
                    </w:p>
                    <w:p w14:paraId="5D9861A2" w14:textId="560C9C51" w:rsid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5EBA3732" w:rsidR="002611D6" w:rsidRPr="00190B68" w:rsidRDefault="00190B68" w:rsidP="00190B6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</w:rPr>
                      </w:pP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190B68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190B68">
                        <w:rPr>
                          <w:rFonts w:ascii="TH SarabunPSK" w:hAnsi="TH SarabunPSK" w:cs="TH SarabunPSK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7C4F6A0E" w14:textId="77777777" w:rsidR="00EF6C91" w:rsidRDefault="00EF6C9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A334B19" w14:textId="77777777" w:rsidR="00EF6C91" w:rsidRDefault="00EF6C91" w:rsidP="002611D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7F5FAC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7F5FAC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7F5FAC">
        <w:trPr>
          <w:jc w:val="center"/>
        </w:trPr>
        <w:tc>
          <w:tcPr>
            <w:tcW w:w="6026" w:type="dxa"/>
          </w:tcPr>
          <w:p w14:paraId="4B39FA91" w14:textId="49DF9301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7F5F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7F5FAC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7F5FAC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1AD53165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4D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28538961" w:rsidR="007B7157" w:rsidRDefault="002A6BCA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52C4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E52C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247696" w14:textId="77777777" w:rsidR="00EF6C91" w:rsidRDefault="00EF6C9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D4C663" w14:textId="77777777" w:rsidR="00EF6C91" w:rsidRDefault="00EF6C91" w:rsidP="00AA23B2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761803FA" w:rsidR="00650ACC" w:rsidRDefault="002A6BCA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E52C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22CE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นางชรินรัตน์ 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30A599D3" w14:textId="2D29021C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23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2A6B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7435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096C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ธัญจิราพัชร </w:t>
            </w:r>
            <w:proofErr w:type="spellStart"/>
            <w:r w:rsidR="00096CB2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 w:rsidR="00096CB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กิตติสิทธิโชค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C0AFD3B" w14:textId="1A06662C" w:rsidR="00650ACC" w:rsidRDefault="003D231B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รอง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E6266A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5CAD1E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6A0E13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CBA8AB" w14:textId="77777777" w:rsidR="00EF6C91" w:rsidRDefault="00EF6C9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21CA3BD6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CF560F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6D7F3C9B" w14:textId="1FCE4688" w:rsidR="00F122B7" w:rsidRDefault="00D833B2" w:rsidP="00D83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77491DE" w14:textId="77777777" w:rsidR="00D833B2" w:rsidRPr="00D833B2" w:rsidRDefault="00D833B2" w:rsidP="00D833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B08FE" w14:textId="014D7BC0" w:rsidR="00F122B7" w:rsidRPr="002077D2" w:rsidRDefault="00F122B7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323275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483C1D0C" w14:textId="0504B10C" w:rsidR="00F122B7" w:rsidRPr="002077D2" w:rsidRDefault="00D833B2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06B6"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0006B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ผู้อำนวยการโรงเรียนลาดยาววิทยาคม</w:t>
      </w:r>
    </w:p>
    <w:p w14:paraId="3B81BFF2" w14:textId="34F58ADD" w:rsidR="00F122B7" w:rsidRPr="002077D2" w:rsidRDefault="00EF6C91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822C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779159E0" w:rsidR="00F122B7" w:rsidRPr="002077D2" w:rsidRDefault="00EF6C91" w:rsidP="00704D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3988805" w14:textId="3EC1F4BF" w:rsidR="00CF560F" w:rsidRDefault="00CF560F" w:rsidP="00704D1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ระดับความสำเร็จใน</w:t>
      </w:r>
      <w:r w:rsidR="00D833B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การพัฒนางานตามมาตรฐานตำแหน่ง (</w:t>
      </w:r>
      <w:r w:rsidR="00D833B2" w:rsidRPr="00D833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80</w:t>
      </w:r>
      <w:r w:rsidRPr="00D833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คะแนน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28810BFD" w14:textId="399E4421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 xml:space="preserve">คำชี้แจง </w:t>
      </w:r>
      <w:r w:rsidRPr="00CF560F">
        <w:rPr>
          <w:rFonts w:ascii="TH SarabunPSK" w:hAnsi="TH SarabunPSK" w:cs="TH SarabunPSK"/>
          <w:sz w:val="28"/>
          <w:cs/>
        </w:rPr>
        <w:t xml:space="preserve"> การประเมินองค์ประกอบที่ 1 มีด้วยกัน 3 ด้าน 14 ตัวชี้วัด ได้แก่ ด้านที่ 1 ด้านการจัดการเรียนรู้ 7 ตัวชี้วัด </w:t>
      </w:r>
      <w:r w:rsidR="006238C5"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Pr="00CF560F">
        <w:rPr>
          <w:rFonts w:ascii="TH SarabunPSK" w:hAnsi="TH SarabunPSK" w:cs="TH SarabunPSK"/>
          <w:sz w:val="28"/>
          <w:cs/>
        </w:rPr>
        <w:t xml:space="preserve">ด้านที่ 2 ด้านการส่งเสริมและสนับสนุนการจัดการเรียนรู้ 4 ตัวชี้วัด และด้านที่ 3 ด้านการพัฒนาตนเองและพัฒนาวิชาชีพ 3 ตัวชี้วัด </w:t>
      </w:r>
      <w:r w:rsidR="006238C5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CF560F">
        <w:rPr>
          <w:rFonts w:ascii="TH SarabunPSK" w:hAnsi="TH SarabunPSK" w:cs="TH SarabunPSK"/>
          <w:sz w:val="28"/>
          <w:cs/>
        </w:rPr>
        <w:t>รวมคะแนนทั้งหมด 80 คะแนน โดยมีระดับการประเมินและเกณฑ์การให้คะแนนดังนี้</w:t>
      </w:r>
    </w:p>
    <w:p w14:paraId="70890A4D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 xml:space="preserve">ระดับการประเมิน </w:t>
      </w:r>
    </w:p>
    <w:p w14:paraId="2A68F341" w14:textId="6D0B9611" w:rsidR="00CF560F" w:rsidRPr="00CF560F" w:rsidRDefault="00CF560F" w:rsidP="00704D15">
      <w:pPr>
        <w:spacing w:after="0" w:line="240" w:lineRule="auto"/>
        <w:ind w:right="-142"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CF560F">
        <w:rPr>
          <w:rFonts w:ascii="TH SarabunPSK" w:hAnsi="TH SarabunPSK" w:cs="TH SarabunPSK"/>
          <w:sz w:val="28"/>
        </w:rPr>
        <w:sym w:font="Wingdings 2" w:char="F050"/>
      </w:r>
      <w:r w:rsidRPr="00CF560F">
        <w:rPr>
          <w:rFonts w:ascii="TH SarabunPSK" w:hAnsi="TH SarabunPSK" w:cs="TH SarabunPSK"/>
          <w:sz w:val="28"/>
          <w:cs/>
        </w:rPr>
        <w:t xml:space="preserve"> ในช่องระดับและให้ใส่คะแนนในช่องคะแนน</w:t>
      </w:r>
    </w:p>
    <w:p w14:paraId="513F638A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259048DB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 xml:space="preserve">2) ระดับ 2 หมายถึง ปฏิบัติได้ต่ำกว่าระดับการปฏิบัติที่คาดหวัง คิดเป็น 2 คะแนน </w:t>
      </w:r>
    </w:p>
    <w:p w14:paraId="606A3440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FE8A160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687003D5" w14:textId="77777777" w:rsidR="00704D15" w:rsidRDefault="00CF560F" w:rsidP="00704D15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CF560F">
        <w:rPr>
          <w:rFonts w:ascii="TH SarabunPSK" w:hAnsi="TH SarabunPSK" w:cs="TH SarabunPSK"/>
          <w:sz w:val="28"/>
          <w:u w:val="single"/>
          <w:cs/>
        </w:rPr>
        <w:t>เกณฑ์การให้คะแนน</w:t>
      </w:r>
    </w:p>
    <w:p w14:paraId="1D9E279F" w14:textId="0D041EBE" w:rsidR="00CF560F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322F0" wp14:editId="1C80F6C1">
                <wp:simplePos x="0" y="0"/>
                <wp:positionH relativeFrom="column">
                  <wp:posOffset>2026920</wp:posOffset>
                </wp:positionH>
                <wp:positionV relativeFrom="paragraph">
                  <wp:posOffset>302895</wp:posOffset>
                </wp:positionV>
                <wp:extent cx="2209800" cy="5143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03A2A" w14:textId="755657DF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คะแนนประเมิน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=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คะแนนรวม</w:t>
                            </w:r>
                            <w:r w:rsidRPr="00704D1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 80</w:t>
                            </w:r>
                          </w:p>
                          <w:p w14:paraId="4F74232A" w14:textId="55DFDC39" w:rsidR="00704D15" w:rsidRPr="00704D15" w:rsidRDefault="00704D15" w:rsidP="00704D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</w:t>
                            </w:r>
                            <w:r w:rsidRPr="00704D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56</w:t>
                            </w:r>
                          </w:p>
                          <w:p w14:paraId="3575EE28" w14:textId="77777777" w:rsidR="00704D15" w:rsidRPr="00704D15" w:rsidRDefault="00704D15" w:rsidP="00704D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22F0" id="Text Box 14" o:spid="_x0000_s1027" type="#_x0000_t202" style="position:absolute;left:0;text-align:left;margin-left:159.6pt;margin-top:23.85pt;width:174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vplAIAALMFAAAOAAAAZHJzL2Uyb0RvYy54bWysVMFOGzEQvVfqP1i+l03SQCHKBqUgqkoI&#10;UKHi7HjtxMJru7aT3fTr++zNhgC9UPWy65l5M555npnpeVtrshE+KGtKOjwaUCIMt5Uyy5L+fLj6&#10;dEpJiMxUTFsjSroVgZ7PPn6YNm4iRnZldSU8QRATJo0r6SpGNymKwFeiZuHIOmFglNbXLEL0y6Ly&#10;rEH0WhejweCkaKyvnLdchADtZWeksxxfSsHjrZRBRKJLitxi/vr8XaRvMZuyydIzt1J8lwb7hyxq&#10;pgwu3Ye6ZJGRtVdvQtWKexusjEfc1oWVUnGRa0A1w8Grau5XzIlcC8gJbk9T+H9h+c3mzhNV4e3G&#10;lBhW440eRBvJV9sSqMBP48IEsHsHYGyhB7bXByhT2a30dfqjIAI7mN7u2U3ROJSj0eDsdAATh+14&#10;OP58nOkvnr2dD/GbsDVJh5J6vF4mlW2uQ0QmgPaQdFmwWlVXSusspI4RF9qTDcNb65hzhMcLlDak&#10;KelJuvpNhBR677/QjD+lKl9GgKRN8hS5t3ZpJYY6JvIpbrVIGG1+CAluMyF/yZFxLsw+z4xOKImK&#10;3uO4wz9n9R7nrg545JutiXvnWhnrO5ZeUls99dTKDg+SDupOx9gu2q6p+kZZ2GqL/vG2m8Dg+JUC&#10;39csxDvmMXLoC6yReIuP1BaPxLVylKys//1al3CYAFgoaTC6JQ2/1swLSvR3g9k4G47HCBezMD7+&#10;MoLgDy2LQ4tZ1xcWHTPEonI8HxM+6v4ova0fsWXm6VaYmOG4u6SxP17EbqFgS3Exn2cQptuxeG3u&#10;HU+hE7upvx7aR+bdrr8jJuPG9kPOJq/avMMmT2Pn62ilyjOQ+O3Y3PGOzZDbdLfF0uo5lDPqedfO&#10;/gAAAP//AwBQSwMEFAAGAAgAAAAhABahcZfdAAAACgEAAA8AAABkcnMvZG93bnJldi54bWxMj8FO&#10;wzAMhu9IvENkJG4sXUFtV5pOgAYXTgzEOWuyJKJxqiTryttjTnC0/en393fbxY9s1jG5gALWqwKY&#10;xiEoh0bAx/vzTQMsZYlKjgG1gG+dYNtfXnSyVeGMb3reZ8MoBFMrBdicp5bzNFjtZVqFSSPdjiF6&#10;mWmMhqsozxTuR14WRcW9dEgfrJz0k9XD1/7kBewezcYMjYx21yjn5uXz+GpehLi+Wh7ugWW95D8Y&#10;fvVJHXpyOoQTqsRGAbfrTUmogLu6BkZAVdW0OBBZNjXwvuP/K/Q/AAAA//8DAFBLAQItABQABgAI&#10;AAAAIQC2gziS/gAAAOEBAAATAAAAAAAAAAAAAAAAAAAAAABbQ29udGVudF9UeXBlc10ueG1sUEsB&#10;Ai0AFAAGAAgAAAAhADj9If/WAAAAlAEAAAsAAAAAAAAAAAAAAAAALwEAAF9yZWxzLy5yZWxzUEsB&#10;Ai0AFAAGAAgAAAAhAC9rq+mUAgAAswUAAA4AAAAAAAAAAAAAAAAALgIAAGRycy9lMm9Eb2MueG1s&#10;UEsBAi0AFAAGAAgAAAAhABahcZfdAAAACgEAAA8AAAAAAAAAAAAAAAAA7gQAAGRycy9kb3ducmV2&#10;LnhtbFBLBQYAAAAABAAEAPMAAAD4BQAAAAA=&#10;" fillcolor="white [3201]" strokeweight=".5pt">
                <v:textbox>
                  <w:txbxContent>
                    <w:p w14:paraId="3F703A2A" w14:textId="755657DF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คะแนนประเมิน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 xml:space="preserve">=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คะแนนรวม</w:t>
                      </w:r>
                      <w:r w:rsidRPr="00704D1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X 80</w:t>
                      </w:r>
                    </w:p>
                    <w:p w14:paraId="4F74232A" w14:textId="55DFDC39" w:rsidR="00704D15" w:rsidRPr="00704D15" w:rsidRDefault="00704D15" w:rsidP="00704D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</w:t>
                      </w:r>
                      <w:r w:rsidRPr="00704D15">
                        <w:rPr>
                          <w:rFonts w:ascii="TH SarabunPSK" w:hAnsi="TH SarabunPSK" w:cs="TH SarabunPSK"/>
                          <w:sz w:val="28"/>
                        </w:rPr>
                        <w:t>56</w:t>
                      </w:r>
                    </w:p>
                    <w:p w14:paraId="3575EE28" w14:textId="77777777" w:rsidR="00704D15" w:rsidRPr="00704D15" w:rsidRDefault="00704D15" w:rsidP="00704D15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60F" w:rsidRPr="00CF560F">
        <w:rPr>
          <w:rFonts w:ascii="TH SarabunPSK" w:hAnsi="TH SarabunPSK" w:cs="TH SarabunPSK"/>
          <w:sz w:val="28"/>
          <w:cs/>
        </w:rPr>
        <w:t>ให้นำคะแนนรวมแปลงเป็นคะแนนประเมินประสิทธิภาพและประสิทธิผลการปฏิบ</w:t>
      </w:r>
      <w:r w:rsidR="00D833B2">
        <w:rPr>
          <w:rFonts w:ascii="TH SarabunPSK" w:hAnsi="TH SarabunPSK" w:cs="TH SarabunPSK"/>
          <w:sz w:val="28"/>
          <w:cs/>
        </w:rPr>
        <w:t>ัติงานตามมาตรฐานตำแหน่งที่มีฐาน</w:t>
      </w:r>
      <w:r w:rsidR="00CF560F" w:rsidRPr="00CF560F">
        <w:rPr>
          <w:rFonts w:ascii="TH SarabunPSK" w:hAnsi="TH SarabunPSK" w:cs="TH SarabunPSK"/>
          <w:sz w:val="28"/>
          <w:cs/>
        </w:rPr>
        <w:t>เป็นคะแนนเต็ม 80 คะแนน ดังนี้</w:t>
      </w:r>
    </w:p>
    <w:p w14:paraId="07129B4D" w14:textId="7A4FA24B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20C0F" wp14:editId="33A3B261">
                <wp:simplePos x="0" y="0"/>
                <wp:positionH relativeFrom="column">
                  <wp:posOffset>3109622</wp:posOffset>
                </wp:positionH>
                <wp:positionV relativeFrom="paragraph">
                  <wp:posOffset>157949</wp:posOffset>
                </wp:positionV>
                <wp:extent cx="97155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FF6E6" id="ตัวเชื่อมต่อตรง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12.45pt" to="3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my3AEAANEDAAAOAAAAZHJzL2Uyb0RvYy54bWysU8tu1DAU3SPxD5b3nSStyiOaTBetYINg&#10;xOMDXMeeWPVLtplkduxA7PkAxIIVC1akf+NP4dqTSREghKpuHF/7nHPvub5Zng1Koi1zXhjd4GpR&#10;YsQ0Na3Qmwa/ef3k6BFGPhDdEmk0a/COeXy2un9v2duaHZvOyJY5BCLa171tcBeCrYvC044p4hfG&#10;Mg2X3DhFAoRuU7SO9KCuZHFclg+K3rjWOkOZ93B6sb/Eq6zPOaPhBeeeBSQbDLWFvLq8Xqa1WC1J&#10;vXHEdoJOZZBbVKGI0JB0lroggaC3TvwhpQR1xhseFtSownAuKMsewE1V/ubmVUcsy16gOd7ObfJ3&#10;J0ufb9cOibbBJxhpouCJ4vgpjt/j+DVev4vjxzj+iNcf4vgtjp/T1bQHzJc4vkcnqYW99TUoneu1&#10;myJv1y71Y+BOpS84RUNu+25uOxsConD4+GF1egqPQw9XxQ3POh+eMqNQ2jRYCp0aQmqyfeYD5ALo&#10;AQJBqmOfOe/CTrIElvol42ASclWZnceLnUuHtgQGo72qkgvQyshE4ULKmVT+mzRhE43lkftf4ozO&#10;GY0OM1EJbdzfsobhUCrf4w+u916T7UvT7vI75HbA3GRn04ynwfw1zvSbP3H1EwAA//8DAFBLAwQU&#10;AAYACAAAACEA1Sa3O90AAAAJAQAADwAAAGRycy9kb3ducmV2LnhtbEyPwU7DMAyG70i8Q2Qkbiyl&#10;qspWmk7TJIS4INbBPWu8tlviVEnalbcniMM4+ven35/L9Ww0m9D53pKAx0UCDKmxqqdWwOf+5WEJ&#10;zAdJSmpLKOAbPayr25tSFspeaIdTHVoWS8gXUkAXwlBw7psOjfQLOyDF3dE6I0McXcuVk5dYbjRP&#10;kyTnRvYUL3RywG2HzbkejQD95qavdttu/Pi6y+vTxzF9309C3N/Nm2dgAedwheFXP6pDFZ0OdiTl&#10;mRaQLVdPERWQZitgEcizNAaHv4BXJf//QfUDAAD//wMAUEsBAi0AFAAGAAgAAAAhALaDOJL+AAAA&#10;4QEAABMAAAAAAAAAAAAAAAAAAAAAAFtDb250ZW50X1R5cGVzXS54bWxQSwECLQAUAAYACAAAACEA&#10;OP0h/9YAAACUAQAACwAAAAAAAAAAAAAAAAAvAQAAX3JlbHMvLnJlbHNQSwECLQAUAAYACAAAACEA&#10;1f/5stwBAADRAwAADgAAAAAAAAAAAAAAAAAuAgAAZHJzL2Uyb0RvYy54bWxQSwECLQAUAAYACAAA&#10;ACEA1Sa3O9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311DB925" w14:textId="3FEDF106" w:rsidR="00704D15" w:rsidRDefault="00704D15" w:rsidP="00704D15">
      <w:pPr>
        <w:spacing w:after="0" w:line="240" w:lineRule="auto"/>
        <w:ind w:right="-284" w:firstLine="567"/>
        <w:rPr>
          <w:rFonts w:ascii="TH SarabunPSK" w:hAnsi="TH SarabunPSK" w:cs="TH SarabunPSK"/>
          <w:sz w:val="28"/>
        </w:rPr>
      </w:pPr>
    </w:p>
    <w:p w14:paraId="1E31E1C9" w14:textId="77777777" w:rsidR="00EF6C91" w:rsidRPr="00CF560F" w:rsidRDefault="00EF6C91" w:rsidP="00704D15">
      <w:pPr>
        <w:spacing w:after="0" w:line="240" w:lineRule="auto"/>
        <w:ind w:right="-284" w:firstLine="567"/>
        <w:rPr>
          <w:rFonts w:ascii="TH SarabunPSK" w:hAnsi="TH SarabunPSK" w:cs="TH SarabunPSK" w:hint="cs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64FB4185" w:rsidR="00095984" w:rsidRPr="00704D15" w:rsidRDefault="00704D15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704D15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 นำผล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วิเคราะห์หลักสูตร มาจัดทำรายวิชาและหน่วยการเรียนรู้</w:t>
            </w:r>
          </w:p>
        </w:tc>
        <w:tc>
          <w:tcPr>
            <w:tcW w:w="4409" w:type="dxa"/>
            <w:tcBorders>
              <w:top w:val="nil"/>
            </w:tcBorders>
          </w:tcPr>
          <w:p w14:paraId="29FF097B" w14:textId="77777777" w:rsidR="00095984" w:rsidRDefault="00704D15" w:rsidP="00095984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และตัวชี้วัดหรือผลการเรียนรู้ ตามหลักสูตร ให้ผู้เรียนได้ พัฒนาสมรรถนะและการเรียนรู้เต็มตามศักยภาพ</w:t>
            </w:r>
          </w:p>
          <w:p w14:paraId="5FC67CFB" w14:textId="0F75BD3D" w:rsidR="00EF6C91" w:rsidRPr="00704D15" w:rsidRDefault="00EF6C91" w:rsidP="00095984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684DF081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1.2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 โดยออกแบบการจัดการเรียนรู้</w:t>
            </w:r>
          </w:p>
        </w:tc>
        <w:tc>
          <w:tcPr>
            <w:tcW w:w="4409" w:type="dxa"/>
          </w:tcPr>
          <w:p w14:paraId="1A870589" w14:textId="77777777" w:rsidR="00D833B2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ปฏิบัติการสอนโดยออกแบบการจัดการเรียนรู้โดยเน้นผู้เรียน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เป็นสำคัญ ให้ผู้เรียนมีความรู้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ทักษะ คุณลักษณะ ประจำวิชา คุณลักษณะอันพึงประสงค์ และสมรรถนะ 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ที่สำคัญ ตามหลักสูตร</w:t>
            </w:r>
          </w:p>
          <w:p w14:paraId="6DDF9C2B" w14:textId="2C31DEE5" w:rsidR="00D833B2" w:rsidRPr="00704D15" w:rsidRDefault="00D833B2" w:rsidP="00D833B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24F8E99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</w:tc>
        <w:tc>
          <w:tcPr>
            <w:tcW w:w="4409" w:type="dxa"/>
          </w:tcPr>
          <w:p w14:paraId="58F1D167" w14:textId="4BF049D9" w:rsidR="00704D15" w:rsidRPr="00704D15" w:rsidRDefault="00704D15" w:rsidP="00704D15">
            <w:pPr>
              <w:rPr>
                <w:rFonts w:ascii="TH SarabunPSK" w:hAnsi="TH SarabunPSK" w:cs="TH SarabunPSK"/>
                <w:sz w:val="28"/>
                <w:cs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จัดกิจกรรมการเรียนรู้ อำนวยความสะดวกในการเรียนรู้และส่งเสริมผู้เรียน ได้พัฒนาเต็มตามศักยภาพ เรียนรู้และทำงานร่วมกัน</w:t>
            </w:r>
          </w:p>
        </w:tc>
        <w:tc>
          <w:tcPr>
            <w:tcW w:w="354" w:type="dxa"/>
          </w:tcPr>
          <w:p w14:paraId="309DB30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71C2E7C6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1.4 เลือกและใช้สื่อเทคโนโลยี และแหล่งเรียนรู้</w:t>
            </w:r>
          </w:p>
        </w:tc>
        <w:tc>
          <w:tcPr>
            <w:tcW w:w="4409" w:type="dxa"/>
          </w:tcPr>
          <w:p w14:paraId="0A710FB7" w14:textId="498A97A8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 ให้ผู้เรียนมีทักษะการคิด</w:t>
            </w:r>
          </w:p>
        </w:tc>
        <w:tc>
          <w:tcPr>
            <w:tcW w:w="354" w:type="dxa"/>
          </w:tcPr>
          <w:p w14:paraId="2E74996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0E6B6A4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</w:tc>
        <w:tc>
          <w:tcPr>
            <w:tcW w:w="4409" w:type="dxa"/>
          </w:tcPr>
          <w:p w14:paraId="72C883C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วัดและประเมินผลการเรียนรู้ด้วยวิธีการที่หลากหลายเหมาะสม และสอดคล้องกับมาตรฐานการเรียนรู้ให้ผู้เรียนพัฒนาการเรียนรู้อย่างต่อเนื่อง</w:t>
            </w:r>
          </w:p>
          <w:p w14:paraId="337CB34F" w14:textId="1943C733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1F79ED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7359933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1.6 จัดบรรยากาศ ที่ส่งเสริมและพัฒนาผู้เรียน</w:t>
            </w:r>
          </w:p>
        </w:tc>
        <w:tc>
          <w:tcPr>
            <w:tcW w:w="4409" w:type="dxa"/>
          </w:tcPr>
          <w:p w14:paraId="451286C1" w14:textId="77777777" w:rsidR="00704D15" w:rsidRDefault="00704D15" w:rsidP="00D833B2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สื่อและเทคโนโลยี</w:t>
            </w:r>
          </w:p>
          <w:p w14:paraId="030A41B7" w14:textId="4E1DF4AB" w:rsidR="00EF6C91" w:rsidRPr="00704D15" w:rsidRDefault="00EF6C91" w:rsidP="00D833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B87C62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173AE07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 xml:space="preserve">1.7 อบรมบ่มนิสัยให้ผู้เรียนมีคุณธรรม จริยธรรม </w:t>
            </w:r>
          </w:p>
          <w:p w14:paraId="242333E5" w14:textId="1AACF2C1" w:rsidR="00EF6C91" w:rsidRPr="00704D15" w:rsidRDefault="00EF6C91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758A8ED0" w14:textId="45D19B3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</w:tc>
        <w:tc>
          <w:tcPr>
            <w:tcW w:w="354" w:type="dxa"/>
          </w:tcPr>
          <w:p w14:paraId="5F95AB5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704D15" w:rsidRPr="0021077D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16F9EFDC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1744E94" w14:textId="09750C0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  <w:tcBorders>
              <w:top w:val="nil"/>
            </w:tcBorders>
          </w:tcPr>
          <w:p w14:paraId="05F74854" w14:textId="47CA397E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7B20AF09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2.2 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614B0B36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0F6AAAE7" w14:textId="7712F98A" w:rsidR="00D833B2" w:rsidRPr="00704D15" w:rsidRDefault="00D833B2" w:rsidP="00704D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5C8985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75F398A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2.3 ร่วมปฏิบัติงานทางวิชาการ และงานอื่น ๆ ของสถานศึกษา</w:t>
            </w:r>
          </w:p>
          <w:p w14:paraId="5803D95A" w14:textId="2D1FA321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60475F3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04D15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61C29F7A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04D15">
              <w:rPr>
                <w:rFonts w:ascii="TH SarabunPSK" w:hAnsi="TH SarabunPSK" w:cs="TH SarabunPSK"/>
                <w:sz w:val="28"/>
                <w:cs/>
              </w:rPr>
              <w:t>2.4 ประสานความร่วมมือกับผู้ปกครอง หรือผู้เกี่ยวข้อง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8EC0DD2" w14:textId="77777777" w:rsid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  <w:r w:rsidRPr="00704D15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หรือผู้เกี่ยวข้องเพื่อร่วมกันพัฒนาผู้เรียน</w:t>
            </w:r>
          </w:p>
          <w:p w14:paraId="7B2F5133" w14:textId="77777777" w:rsidR="00D833B2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  <w:p w14:paraId="4A8F3210" w14:textId="65B553C4" w:rsidR="00D833B2" w:rsidRPr="00704D15" w:rsidRDefault="00D833B2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704D15" w:rsidRPr="00704D15" w:rsidRDefault="00704D15" w:rsidP="00704D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1F10D281" w:rsidR="00D82B4B" w:rsidRPr="00A7167B" w:rsidRDefault="00D82B4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3.1</w:t>
            </w:r>
            <w:r w:rsidR="00A7167B" w:rsidRPr="00A716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6FB2F4B1" w:rsidR="00D82B4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</w:t>
            </w:r>
            <w:r w:rsidR="00D833B2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สื่อสารและการใช้เทคโนโลยี</w:t>
            </w:r>
            <w:proofErr w:type="spellStart"/>
            <w:r w:rsidRPr="00A7167B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A7167B">
              <w:rPr>
                <w:rFonts w:ascii="TH SarabunPSK" w:hAnsi="TH SarabunPSK" w:cs="TH SarabunPSK"/>
                <w:sz w:val="28"/>
                <w:cs/>
              </w:rPr>
              <w:t>เพื่อการศึกษา สมรรถนะ ทางวิชาชี</w:t>
            </w:r>
            <w:r w:rsidR="00340171">
              <w:rPr>
                <w:rFonts w:ascii="TH SarabunPSK" w:hAnsi="TH SarabunPSK" w:cs="TH SarabunPSK"/>
                <w:sz w:val="28"/>
                <w:cs/>
              </w:rPr>
              <w:t>พครูความรอบรู้ในเนื้อหาวิชาและว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ิธี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37153FAB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3.2 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46DDD48D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526822A2" w:rsidR="00A7167B" w:rsidRPr="00A7167B" w:rsidRDefault="00A7167B" w:rsidP="00A7167B">
            <w:pPr>
              <w:rPr>
                <w:rFonts w:ascii="TH SarabunPSK" w:hAnsi="TH SarabunPSK" w:cs="TH SarabunPSK"/>
                <w:sz w:val="28"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 xml:space="preserve">   3.3 นำความรู้ 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1E3906AA" w14:textId="3F621A3E" w:rsidR="00A7167B" w:rsidRPr="00A7167B" w:rsidRDefault="00A7167B" w:rsidP="00A7167B">
            <w:pPr>
              <w:rPr>
                <w:rFonts w:ascii="TH SarabunPSK" w:hAnsi="TH SarabunPSK" w:cs="TH SarabunPSK"/>
                <w:sz w:val="28"/>
                <w:cs/>
              </w:rPr>
            </w:pPr>
            <w:r w:rsidRPr="00A7167B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</w:t>
            </w:r>
            <w:r w:rsidR="00D833B2">
              <w:rPr>
                <w:rFonts w:ascii="TH SarabunPSK" w:hAnsi="TH SarabunPSK" w:cs="TH SarabunPSK"/>
                <w:sz w:val="28"/>
                <w:cs/>
              </w:rPr>
              <w:t>กษะ ที่ได้จากการพัฒนาตนเองและวิ</w:t>
            </w:r>
            <w:r w:rsidRPr="00A7167B">
              <w:rPr>
                <w:rFonts w:ascii="TH SarabunPSK" w:hAnsi="TH SarabunPSK" w:cs="TH SarabunPSK"/>
                <w:sz w:val="28"/>
                <w:cs/>
              </w:rPr>
              <w:t>ชาชีพมาใช้ในการพัฒนาการจัดการเรียนรู้และการพัฒนาคุณภาพผู้</w:t>
            </w:r>
            <w:r w:rsidR="00340171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</w:tc>
        <w:tc>
          <w:tcPr>
            <w:tcW w:w="354" w:type="dxa"/>
          </w:tcPr>
          <w:p w14:paraId="0CC170BE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A7167B" w:rsidRPr="0021077D" w:rsidRDefault="00A7167B" w:rsidP="00A716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167B" w:rsidRPr="0021077D" w14:paraId="438F09D6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5F24DCDE" w14:textId="469F27E1" w:rsidR="00A7167B" w:rsidRPr="00A7167B" w:rsidRDefault="00A7167B" w:rsidP="00A716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แปลงคะแนนรวมเป็นคะแนนการประเมินประสิทธิภาพและประสิทธิผล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การปฏิบัติงานตามมาตรฐานตำแหน่งที่มีฐานเป็นคะแนนเต็ม 80 คะแนน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</w:t>
            </w:r>
            <w:r w:rsidRPr="00A7167B">
              <w:rPr>
                <w:rFonts w:ascii="TH SarabunPSK" w:hAnsi="TH SarabunPSK" w:cs="TH SarabunPSK"/>
                <w:b/>
                <w:bCs/>
                <w:sz w:val="28"/>
                <w:cs/>
              </w:rPr>
              <w:t>(โดยนำคะแนนรวมที่ได้มาคูณกับ 80 แล้วหารด้วย 56)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243A15E1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3661B6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5F36F166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9D7B6DC" w14:textId="77777777" w:rsidR="00A7167B" w:rsidRPr="0021077D" w:rsidRDefault="00A7167B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AB9380" w14:textId="77777777" w:rsidR="00A7167B" w:rsidRDefault="00A7167B" w:rsidP="00483F8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0AAF1B" w14:textId="71CEE073" w:rsidR="00C25A73" w:rsidRPr="00A7167B" w:rsidRDefault="00A7167B" w:rsidP="00A716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</w:t>
      </w:r>
    </w:p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5A438B35" w14:textId="288588F3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25E39EC8" w14:textId="284F2398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F1535E3" w14:textId="6BC14417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05E25A8" w14:textId="66D78F3F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69F4F68" w14:textId="58B63BB8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621DF442" w14:textId="32306FD4" w:rsidR="00A7167B" w:rsidRDefault="00A7167B" w:rsidP="0062022D">
      <w:pPr>
        <w:jc w:val="center"/>
        <w:rPr>
          <w:rFonts w:ascii="TH SarabunPSK" w:hAnsi="TH SarabunPSK" w:cs="TH SarabunPSK"/>
          <w:sz w:val="28"/>
        </w:rPr>
      </w:pPr>
    </w:p>
    <w:p w14:paraId="74657CEA" w14:textId="77777777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0D738B37" w14:textId="77777777" w:rsidR="00D833B2" w:rsidRDefault="00D833B2" w:rsidP="002077D2">
      <w:pPr>
        <w:rPr>
          <w:rFonts w:ascii="TH SarabunPSK" w:hAnsi="TH SarabunPSK" w:cs="TH SarabunPSK"/>
          <w:sz w:val="28"/>
        </w:rPr>
      </w:pPr>
    </w:p>
    <w:p w14:paraId="24B06A9D" w14:textId="77777777" w:rsidR="00D833B2" w:rsidRDefault="00D833B2" w:rsidP="002077D2">
      <w:pPr>
        <w:rPr>
          <w:rFonts w:ascii="TH SarabunPSK" w:hAnsi="TH SarabunPSK" w:cs="TH SarabunPSK"/>
          <w:sz w:val="28"/>
        </w:rPr>
      </w:pPr>
    </w:p>
    <w:p w14:paraId="1DE80276" w14:textId="77777777" w:rsidR="00EF6C91" w:rsidRDefault="00EF6C91" w:rsidP="002077D2">
      <w:pPr>
        <w:rPr>
          <w:rFonts w:ascii="TH SarabunPSK" w:hAnsi="TH SarabunPSK" w:cs="TH SarabunPSK"/>
          <w:sz w:val="28"/>
        </w:rPr>
      </w:pPr>
    </w:p>
    <w:p w14:paraId="68B31A05" w14:textId="77777777" w:rsidR="00EF6C91" w:rsidRDefault="00EF6C91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69466CEB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A7167B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ครูผู้ช่วย</w:t>
      </w:r>
    </w:p>
    <w:p w14:paraId="7FB47D0E" w14:textId="6BBB2B4B" w:rsidR="004B386D" w:rsidRPr="00C25A73" w:rsidRDefault="00D833B2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646C0802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ชื่อผู้รับการประเมิน.................................................................ตำแหน่ง..............................สังกัด </w:t>
      </w:r>
      <w:r w:rsidR="00D833B2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5D7B9A48" w:rsidR="004B386D" w:rsidRDefault="00D833B2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0006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4B386D">
        <w:rPr>
          <w:rFonts w:ascii="TH SarabunPSK" w:hAnsi="TH SarabunPSK" w:cs="TH SarabunPSK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4B386D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5276B7BD" w:rsidR="004B386D" w:rsidRPr="002077D2" w:rsidRDefault="00EF6C91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822C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12287B51" w:rsidR="004B386D" w:rsidRPr="002077D2" w:rsidRDefault="00EF6C91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43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A7167B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A7167B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78E97F7A" w:rsidR="00C766EB" w:rsidRPr="00CA31EB" w:rsidRDefault="00E7179E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5F24A7B1" w:rsidR="00C766EB" w:rsidRPr="00CA31EB" w:rsidRDefault="00C766EB" w:rsidP="00BE5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2F10BA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696FDA9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2BDAE1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11CC65F3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BE50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A9CDA7" w14:textId="77777777" w:rsidR="00A7167B" w:rsidRDefault="00A7167B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4F8D2A93" w:rsidR="003472D1" w:rsidRPr="00A7167B" w:rsidRDefault="00CA31EB" w:rsidP="00A7167B">
      <w:pPr>
        <w:jc w:val="center"/>
        <w:rPr>
          <w:rFonts w:ascii="TH SarabunPSK" w:hAnsi="TH SarabunPSK" w:cs="TH SarabunPSK"/>
          <w:sz w:val="32"/>
          <w:szCs w:val="32"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******************************************</w:t>
      </w:r>
    </w:p>
    <w:p w14:paraId="0321BF5B" w14:textId="77777777" w:rsidR="00BE507F" w:rsidRDefault="00BE507F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0F96E9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F1D433C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0A91F6C" w14:textId="77777777" w:rsidR="00EF6C91" w:rsidRDefault="00EF6C91" w:rsidP="00323BA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D903DB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A7167B">
        <w:rPr>
          <w:rFonts w:ascii="TH SarabunPSK" w:hAnsi="TH SarabunPSK" w:cs="TH SarabunPSK" w:hint="cs"/>
          <w:b/>
          <w:bCs/>
          <w:sz w:val="28"/>
          <w:cs/>
        </w:rPr>
        <w:t>ผู้ช่วย</w:t>
      </w:r>
    </w:p>
    <w:p w14:paraId="63ABE932" w14:textId="40B6BA22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BE507F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18B0C492" w:rsidR="00323BAE" w:rsidRPr="00A7167B" w:rsidRDefault="00323BAE" w:rsidP="003472D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7167B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BE507F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 w:rsidRPr="00A7167B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D8CC491" w14:textId="18FEE6D7" w:rsidR="00323BAE" w:rsidRPr="00A7167B" w:rsidRDefault="00BE507F" w:rsidP="00A71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0006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2CEA"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 w:rsidR="00323BAE" w:rsidRPr="00A716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 w:rsidR="00323BAE" w:rsidRPr="00A7167B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5C5DB94E" w14:textId="7101D63C" w:rsidR="00323BAE" w:rsidRPr="003472D1" w:rsidRDefault="00EF6C91" w:rsidP="00A7167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3593C">
        <w:rPr>
          <w:rFonts w:ascii="TH SarabunPSK" w:hAnsi="TH SarabunPSK" w:cs="TH SarabunPSK"/>
          <w:b/>
          <w:bCs/>
          <w:sz w:val="28"/>
        </w:rPr>
        <w:sym w:font="Wingdings 2" w:char="F052"/>
      </w:r>
      <w:r w:rsidR="00822CEA"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1 (1 ตุลาคม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57BDB21" w:rsidR="00323BAE" w:rsidRPr="003472D1" w:rsidRDefault="00EF6C91" w:rsidP="00A7167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  <w:bookmarkStart w:id="0" w:name="_GoBack"/>
      <w:bookmarkEnd w:id="0"/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68B013F8" w14:textId="3195A4C0" w:rsidR="00323BAE" w:rsidRDefault="003472D1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50F50DEB">
                <wp:simplePos x="0" y="0"/>
                <wp:positionH relativeFrom="margin">
                  <wp:posOffset>2868019</wp:posOffset>
                </wp:positionH>
                <wp:positionV relativeFrom="paragraph">
                  <wp:posOffset>196850</wp:posOffset>
                </wp:positionV>
                <wp:extent cx="1998455" cy="461176"/>
                <wp:effectExtent l="0" t="0" r="2095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455" cy="461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EF6C9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75CD73A1" w:rsidR="00323BAE" w:rsidRPr="00EF6C9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F6C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E5C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225.85pt;margin-top:15.5pt;width:157.3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XtOXgIAAMEEAAAOAAAAZHJzL2Uyb0RvYy54bWysVNtuGjEQfa/Uf7D83ixQIAliiWgiqkpR&#10;Eimp8my8XrDq9bi2YZd+fY/NJbe3qjwYz8VnZs7M7PSqawzbKh802ZL3z3qcKSup0nZV8p9Piy8X&#10;nIUobCUMWVXynQr8avb507R1EzWgNZlKeQYQGyatK/k6RjcpiiDXqhHhjJyyMNbkGxEh+lVRedEC&#10;vTHFoNcbFy35ynmSKgRob/ZGPsv4da1kvK/roCIzJUduMZ8+n8t0FrOpmKy8cGstD2mIf8iiEdoi&#10;6AnqRkTBNl5/gGq09BSojmeSmoLqWkuVa0A1/d67ah7XwqlcC8gJ7kRT+H+w8m774Jmu0LsxZ1Y0&#10;6NGT6iL7Rh2DCvy0Lkzg9ujgGDvo4XvUByhT2V3tm/SPghjsYHp3YjehyfTo8vJiOBpxJmEbjvv9&#10;8wxfvLx2PsTvihqWLiX36F4mVWxvQ0QmcD26pGCBjK4W2pgs7MK18Wwr0GjMR0UtZ0aECGXJF/mX&#10;kgbEm2fGsrbk46+jXo70xpZinTCXRshfHxGAZ2yKr/KwHfJMlO2pSbfYLbtM8eBI25KqHdj0tJ/H&#10;4ORCI9gt8n0QHgMIArFU8R5HbQgZSqMdZ2vyf97rkh/mARbOWgxyycPvjfAK5f+wmJTL/nCYJj8L&#10;w9H5AIJ/bVm+tthNc02gsI+1dTJfk380x2vtqXnGzs1TVJiElYhd8ni8Xsf9emFnpZrPsxNm3Yl4&#10;ax+dTNCJr0TuU/csvDt0O2JO7ug48mLyrul73/TS0nwTqdZ5IhK/ezbR2yRgT3KXDzudFvG1nL1e&#10;vjyzvwAAAP//AwBQSwMEFAAGAAgAAAAhAPzIWwPeAAAACgEAAA8AAABkcnMvZG93bnJldi54bWxM&#10;j8FOwzAQRO9I/IO1SNyoE1rSEuJUCIkjQgQOcHPtJTHE6yh209CvZzmV42qfZt5U29n3YsIxukAK&#10;8kUGAskE66hV8Pb6eLUBEZMmq/tAqOAHI2zr87NKlzYc6AWnJrWCQyiWWkGX0lBKGU2HXsdFGJD4&#10;9xlGrxOfYyvtqA8c7nt5nWWF9NoRN3R6wIcOzXez9wosvQcyH+7p6Kgx7vb4vPkyk1KXF/P9HYiE&#10;czrB8KfP6lCz0y7syUbRK1jd5GtGFSxz3sTAuihWIHZMZssCZF3J/xPqXwAAAP//AwBQSwECLQAU&#10;AAYACAAAACEAtoM4kv4AAADhAQAAEwAAAAAAAAAAAAAAAAAAAAAAW0NvbnRlbnRfVHlwZXNdLnht&#10;bFBLAQItABQABgAIAAAAIQA4/SH/1gAAAJQBAAALAAAAAAAAAAAAAAAAAC8BAABfcmVscy8ucmVs&#10;c1BLAQItABQABgAIAAAAIQA01XtOXgIAAMEEAAAOAAAAAAAAAAAAAAAAAC4CAABkcnMvZTJvRG9j&#10;LnhtbFBLAQItABQABgAIAAAAIQD8yFsD3gAAAAoBAAAPAAAAAAAAAAAAAAAAALgEAABkcnMvZG93&#10;bnJldi54bWxQSwUGAAAAAAQABADzAAAAwwUAAAAA&#10;" fillcolor="window" strokeweight=".5pt">
                <v:textbox>
                  <w:txbxContent>
                    <w:p w14:paraId="741051C3" w14:textId="77777777" w:rsidR="00323BAE" w:rsidRPr="00EF6C9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75CD73A1" w:rsidR="00323BAE" w:rsidRPr="00EF6C9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EF6C9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จรรยาบรรณวิชาชีพที่มีฐานเป็นคะแนนเต็ม 10 คะแนน โดยกำหนดเกณฑ์การให้คะแนน ดังนี้</w:t>
      </w:r>
    </w:p>
    <w:p w14:paraId="2CC2C37F" w14:textId="5202B6A7" w:rsidR="00EF6C91" w:rsidRPr="003472D1" w:rsidRDefault="00EF6C91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3F84D2C9">
                <wp:simplePos x="0" y="0"/>
                <wp:positionH relativeFrom="column">
                  <wp:posOffset>3978882</wp:posOffset>
                </wp:positionH>
                <wp:positionV relativeFrom="paragraph">
                  <wp:posOffset>36195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82838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2.85pt" to="353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3VhKidoAAAAHAQAADwAAAGRycy9kb3ducmV2LnhtbEyOUUvDMBSF3wX/Q7iCby5d&#10;wVRq0zEGIr6I6/Q9a7K0LrkpTdrVf+/VF338OIdzvmqzeMdmM8Y+oIT1KgNmsA26Ryvh/fB09wAs&#10;JoVauYBGwpeJsKmvrypV6nDBvZmbZBmNYCyVhC6loeQ8tp3xKq7CYJCyUxi9SoSj5XpUFxr3judZ&#10;JrhXPdJDpwaz60x7biYvwb2M84fd2W2cnvei+Xw75a+HWcrbm2X7CCyZJf2V4Uef1KEmp2OYUEfm&#10;JIhcCKpKuC+AUV5kBfHxl3ld8f/+9TcAAAD//wMAUEsBAi0AFAAGAAgAAAAhALaDOJL+AAAA4QEA&#10;ABMAAAAAAAAAAAAAAAAAAAAAAFtDb250ZW50X1R5cGVzXS54bWxQSwECLQAUAAYACAAAACEAOP0h&#10;/9YAAACUAQAACwAAAAAAAAAAAAAAAAAvAQAAX3JlbHMvLnJlbHNQSwECLQAUAAYACAAAACEAzDjx&#10;59wBAADRAwAADgAAAAAAAAAAAAAAAAAuAgAAZHJzL2Uyb0RvYy54bWxQSwECLQAUAAYACAAAACEA&#10;3VhKi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2B5DDE32" w14:textId="3F58F02D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77C0A201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E7179E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A7167B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A716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54DE26A0" w:rsidR="003472D1" w:rsidRPr="00AE0110" w:rsidRDefault="003472D1" w:rsidP="0034017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26B0999D" w14:textId="719BEE5E" w:rsidR="0062022D" w:rsidRPr="00323BAE" w:rsidRDefault="003472D1" w:rsidP="00A7167B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*********************************************</w:t>
      </w:r>
    </w:p>
    <w:sectPr w:rsidR="0062022D" w:rsidRPr="00323BAE" w:rsidSect="00EF6C91">
      <w:headerReference w:type="default" r:id="rId7"/>
      <w:pgSz w:w="11906" w:h="16838"/>
      <w:pgMar w:top="1135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7F5A7" w14:textId="77777777" w:rsidR="00E230F5" w:rsidRDefault="00E230F5" w:rsidP="00CC67E0">
      <w:pPr>
        <w:spacing w:after="0" w:line="240" w:lineRule="auto"/>
      </w:pPr>
      <w:r>
        <w:separator/>
      </w:r>
    </w:p>
  </w:endnote>
  <w:endnote w:type="continuationSeparator" w:id="0">
    <w:p w14:paraId="55E27290" w14:textId="77777777" w:rsidR="00E230F5" w:rsidRDefault="00E230F5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DEC6A" w14:textId="77777777" w:rsidR="00E230F5" w:rsidRDefault="00E230F5" w:rsidP="00CC67E0">
      <w:pPr>
        <w:spacing w:after="0" w:line="240" w:lineRule="auto"/>
      </w:pPr>
      <w:r>
        <w:separator/>
      </w:r>
    </w:p>
  </w:footnote>
  <w:footnote w:type="continuationSeparator" w:id="0">
    <w:p w14:paraId="2EB29AB4" w14:textId="77777777" w:rsidR="00E230F5" w:rsidRDefault="00E230F5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-1316091072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EF6C91" w:rsidRPr="00EF6C91">
          <w:rPr>
            <w:rFonts w:ascii="TH SarabunPSK" w:eastAsiaTheme="majorEastAsia" w:hAnsi="TH SarabunPSK" w:cs="TH SarabunPSK"/>
            <w:noProof/>
            <w:sz w:val="28"/>
            <w:lang w:val="th-TH"/>
          </w:rPr>
          <w:t>2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006B6"/>
    <w:rsid w:val="000278F3"/>
    <w:rsid w:val="00095984"/>
    <w:rsid w:val="00096CB2"/>
    <w:rsid w:val="000D61D3"/>
    <w:rsid w:val="00165C49"/>
    <w:rsid w:val="00190B68"/>
    <w:rsid w:val="00191341"/>
    <w:rsid w:val="001C0CF7"/>
    <w:rsid w:val="001F5783"/>
    <w:rsid w:val="002077D2"/>
    <w:rsid w:val="0021077D"/>
    <w:rsid w:val="00211A6B"/>
    <w:rsid w:val="00211F94"/>
    <w:rsid w:val="00212AE0"/>
    <w:rsid w:val="002240B8"/>
    <w:rsid w:val="002470CB"/>
    <w:rsid w:val="0025250D"/>
    <w:rsid w:val="002611D6"/>
    <w:rsid w:val="002677CA"/>
    <w:rsid w:val="002742D4"/>
    <w:rsid w:val="002A6BCA"/>
    <w:rsid w:val="002F2B9C"/>
    <w:rsid w:val="002F49EF"/>
    <w:rsid w:val="00323275"/>
    <w:rsid w:val="00323BAE"/>
    <w:rsid w:val="00340171"/>
    <w:rsid w:val="003472D1"/>
    <w:rsid w:val="00367BF4"/>
    <w:rsid w:val="003C4F93"/>
    <w:rsid w:val="003D231B"/>
    <w:rsid w:val="004011B7"/>
    <w:rsid w:val="0042177D"/>
    <w:rsid w:val="00457B84"/>
    <w:rsid w:val="00483241"/>
    <w:rsid w:val="00483F8D"/>
    <w:rsid w:val="004A7AD1"/>
    <w:rsid w:val="004B386D"/>
    <w:rsid w:val="004C63A5"/>
    <w:rsid w:val="004F7ED1"/>
    <w:rsid w:val="00511730"/>
    <w:rsid w:val="005218FA"/>
    <w:rsid w:val="005547FF"/>
    <w:rsid w:val="00565AFA"/>
    <w:rsid w:val="005949CC"/>
    <w:rsid w:val="005A3D9D"/>
    <w:rsid w:val="005C5D50"/>
    <w:rsid w:val="005D24E1"/>
    <w:rsid w:val="005D5E55"/>
    <w:rsid w:val="005E09B4"/>
    <w:rsid w:val="0062022D"/>
    <w:rsid w:val="006238C5"/>
    <w:rsid w:val="00650ACC"/>
    <w:rsid w:val="00687B68"/>
    <w:rsid w:val="00687F63"/>
    <w:rsid w:val="006A1DBA"/>
    <w:rsid w:val="00704D15"/>
    <w:rsid w:val="00727400"/>
    <w:rsid w:val="00754670"/>
    <w:rsid w:val="00765399"/>
    <w:rsid w:val="00781F52"/>
    <w:rsid w:val="007B7157"/>
    <w:rsid w:val="007E6226"/>
    <w:rsid w:val="007E7871"/>
    <w:rsid w:val="007F5FAC"/>
    <w:rsid w:val="0080136A"/>
    <w:rsid w:val="00822CEA"/>
    <w:rsid w:val="00843453"/>
    <w:rsid w:val="008473AD"/>
    <w:rsid w:val="0089671F"/>
    <w:rsid w:val="008C0F23"/>
    <w:rsid w:val="008F78FC"/>
    <w:rsid w:val="009D10DC"/>
    <w:rsid w:val="009E1D49"/>
    <w:rsid w:val="009E4C72"/>
    <w:rsid w:val="00A17327"/>
    <w:rsid w:val="00A40B40"/>
    <w:rsid w:val="00A47B90"/>
    <w:rsid w:val="00A7167B"/>
    <w:rsid w:val="00A74842"/>
    <w:rsid w:val="00AA23B2"/>
    <w:rsid w:val="00AE0110"/>
    <w:rsid w:val="00AE17C7"/>
    <w:rsid w:val="00B05F9F"/>
    <w:rsid w:val="00B278F9"/>
    <w:rsid w:val="00B6690C"/>
    <w:rsid w:val="00BA24CA"/>
    <w:rsid w:val="00BA79E6"/>
    <w:rsid w:val="00BB4E97"/>
    <w:rsid w:val="00BC6412"/>
    <w:rsid w:val="00BE1232"/>
    <w:rsid w:val="00BE507F"/>
    <w:rsid w:val="00C25A73"/>
    <w:rsid w:val="00C4333D"/>
    <w:rsid w:val="00C766EB"/>
    <w:rsid w:val="00CA31EB"/>
    <w:rsid w:val="00CC67E0"/>
    <w:rsid w:val="00CF560F"/>
    <w:rsid w:val="00D243F4"/>
    <w:rsid w:val="00D32626"/>
    <w:rsid w:val="00D45E17"/>
    <w:rsid w:val="00D52BE1"/>
    <w:rsid w:val="00D7435B"/>
    <w:rsid w:val="00D81223"/>
    <w:rsid w:val="00D82B4B"/>
    <w:rsid w:val="00D833B2"/>
    <w:rsid w:val="00DA4569"/>
    <w:rsid w:val="00DC3123"/>
    <w:rsid w:val="00E230F5"/>
    <w:rsid w:val="00E3593C"/>
    <w:rsid w:val="00E52C42"/>
    <w:rsid w:val="00E569BF"/>
    <w:rsid w:val="00E7179E"/>
    <w:rsid w:val="00E914E5"/>
    <w:rsid w:val="00ED04AD"/>
    <w:rsid w:val="00EE78E1"/>
    <w:rsid w:val="00EF6C91"/>
    <w:rsid w:val="00F01AB1"/>
    <w:rsid w:val="00F122B7"/>
    <w:rsid w:val="00F43318"/>
    <w:rsid w:val="00F45E52"/>
    <w:rsid w:val="00F479F0"/>
    <w:rsid w:val="00F55C46"/>
    <w:rsid w:val="00F71CE2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B647B68C-EE82-4263-897A-7E2AB789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4</cp:revision>
  <cp:lastPrinted>2023-02-28T05:17:00Z</cp:lastPrinted>
  <dcterms:created xsi:type="dcterms:W3CDTF">2024-08-30T09:33:00Z</dcterms:created>
  <dcterms:modified xsi:type="dcterms:W3CDTF">2025-02-18T07:27:00Z</dcterms:modified>
</cp:coreProperties>
</file>